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40" w:type="pct"/>
        <w:jc w:val="center"/>
        <w:tblCellSpacing w:w="0" w:type="dxa"/>
        <w:tblInd w:w="-284" w:type="dxa"/>
        <w:tblCellMar>
          <w:left w:w="0" w:type="dxa"/>
          <w:right w:w="0" w:type="dxa"/>
        </w:tblCellMar>
        <w:tblLook w:val="04A0"/>
      </w:tblPr>
      <w:tblGrid>
        <w:gridCol w:w="4679"/>
        <w:gridCol w:w="5130"/>
      </w:tblGrid>
      <w:tr w:rsidR="007B52C2" w:rsidRPr="007B52C2" w:rsidTr="007B52C2">
        <w:trPr>
          <w:trHeight w:val="426"/>
          <w:tblCellSpacing w:w="0" w:type="dxa"/>
          <w:jc w:val="center"/>
        </w:trPr>
        <w:tc>
          <w:tcPr>
            <w:tcW w:w="2385" w:type="pct"/>
            <w:shd w:val="clear" w:color="auto" w:fill="FFFFFF"/>
            <w:hideMark/>
          </w:tcPr>
          <w:p w:rsidR="007B52C2" w:rsidRPr="007B52C2" w:rsidRDefault="007B52C2" w:rsidP="007B52C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7B52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UBND THÀNH PHỐ HỒ CHÍ MINH</w:t>
            </w:r>
          </w:p>
        </w:tc>
        <w:tc>
          <w:tcPr>
            <w:tcW w:w="2615" w:type="pct"/>
            <w:shd w:val="clear" w:color="auto" w:fill="FFFFFF"/>
            <w:hideMark/>
          </w:tcPr>
          <w:p w:rsidR="007B52C2" w:rsidRPr="007B52C2" w:rsidRDefault="007B52C2" w:rsidP="007B52C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7B52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CỘNG HÒA XÃ HỘI CHỦ NGHĨA VIỆT NAM </w:t>
            </w:r>
          </w:p>
        </w:tc>
      </w:tr>
      <w:tr w:rsidR="007B52C2" w:rsidRPr="007B52C2" w:rsidTr="007B52C2">
        <w:trPr>
          <w:trHeight w:val="525"/>
          <w:tblCellSpacing w:w="0" w:type="dxa"/>
          <w:jc w:val="center"/>
        </w:trPr>
        <w:tc>
          <w:tcPr>
            <w:tcW w:w="2385" w:type="pct"/>
            <w:shd w:val="clear" w:color="auto" w:fill="FFFFFF"/>
            <w:hideMark/>
          </w:tcPr>
          <w:p w:rsidR="007B52C2" w:rsidRPr="007B52C2" w:rsidRDefault="007B52C2" w:rsidP="007B52C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7B52C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TRƯỜNG CAO ĐẲNG KỸ THUẬT</w:t>
            </w:r>
          </w:p>
          <w:p w:rsidR="007B52C2" w:rsidRPr="007B52C2" w:rsidRDefault="007B52C2" w:rsidP="007B52C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7B52C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LÝ TỰ TRỌNG TP.HỒ CHÍ MINH </w:t>
            </w:r>
            <w:r w:rsidRPr="007B52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br/>
              <w:t>___________</w:t>
            </w:r>
          </w:p>
        </w:tc>
        <w:tc>
          <w:tcPr>
            <w:tcW w:w="2615" w:type="pct"/>
            <w:shd w:val="clear" w:color="auto" w:fill="FFFFFF"/>
            <w:hideMark/>
          </w:tcPr>
          <w:p w:rsidR="007B52C2" w:rsidRPr="007B52C2" w:rsidRDefault="007B52C2" w:rsidP="007B52C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Độc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lập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 -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Tự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 do -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Hạnh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phúc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br/>
              <w:t xml:space="preserve">___________ </w:t>
            </w:r>
          </w:p>
        </w:tc>
      </w:tr>
    </w:tbl>
    <w:p w:rsidR="007B52C2" w:rsidRPr="007B52C2" w:rsidRDefault="007B52C2" w:rsidP="007B52C2">
      <w:pPr>
        <w:spacing w:after="0" w:line="288" w:lineRule="auto"/>
        <w:ind w:left="120" w:right="1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B52C2">
        <w:rPr>
          <w:rFonts w:ascii="Times New Roman" w:eastAsiaTheme="minorEastAsia" w:hAnsi="Times New Roman" w:cs="Times New Roman"/>
          <w:sz w:val="28"/>
          <w:szCs w:val="28"/>
        </w:rPr>
        <w:t xml:space="preserve">  </w:t>
      </w:r>
    </w:p>
    <w:p w:rsidR="007B52C2" w:rsidRPr="007B52C2" w:rsidRDefault="007B52C2" w:rsidP="007B52C2">
      <w:pPr>
        <w:spacing w:after="0" w:line="288" w:lineRule="auto"/>
        <w:ind w:left="120" w:right="1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B52C2">
        <w:rPr>
          <w:rFonts w:ascii="Times New Roman" w:eastAsiaTheme="minorEastAsia" w:hAnsi="Times New Roman" w:cs="Times New Roman"/>
          <w:sz w:val="28"/>
          <w:szCs w:val="28"/>
        </w:rPr>
        <w:t xml:space="preserve">  </w:t>
      </w:r>
    </w:p>
    <w:p w:rsidR="007B52C2" w:rsidRPr="007B52C2" w:rsidRDefault="007B52C2" w:rsidP="007B52C2">
      <w:pPr>
        <w:spacing w:after="0" w:line="288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B52C2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CHƯƠNG TRÌNH GIÁO DỤC CAO ĐẲNG 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73"/>
        <w:gridCol w:w="6887"/>
      </w:tblGrid>
      <w:tr w:rsidR="007B52C2" w:rsidRPr="007B52C2" w:rsidTr="007B52C2">
        <w:trPr>
          <w:trHeight w:val="525"/>
          <w:tblCellSpacing w:w="0" w:type="dxa"/>
          <w:jc w:val="center"/>
        </w:trPr>
        <w:tc>
          <w:tcPr>
            <w:tcW w:w="1321" w:type="pct"/>
            <w:hideMark/>
          </w:tcPr>
          <w:p w:rsidR="007B52C2" w:rsidRPr="007B52C2" w:rsidRDefault="007B52C2" w:rsidP="007B52C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</w:pP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Trình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độ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đào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tạo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 xml:space="preserve">: </w:t>
            </w:r>
          </w:p>
        </w:tc>
        <w:tc>
          <w:tcPr>
            <w:tcW w:w="3679" w:type="pct"/>
            <w:hideMark/>
          </w:tcPr>
          <w:p w:rsidR="007B52C2" w:rsidRPr="007B52C2" w:rsidRDefault="007B52C2" w:rsidP="007B52C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</w:pPr>
            <w:r w:rsidRPr="007B52C2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</w:rPr>
              <w:t xml:space="preserve">Cao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</w:rPr>
              <w:t>đẳng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</w:tr>
      <w:tr w:rsidR="007B52C2" w:rsidRPr="007B52C2" w:rsidTr="007B52C2">
        <w:trPr>
          <w:trHeight w:val="525"/>
          <w:tblCellSpacing w:w="0" w:type="dxa"/>
          <w:jc w:val="center"/>
        </w:trPr>
        <w:tc>
          <w:tcPr>
            <w:tcW w:w="1321" w:type="pct"/>
            <w:hideMark/>
          </w:tcPr>
          <w:p w:rsidR="007B52C2" w:rsidRPr="007B52C2" w:rsidRDefault="007B52C2" w:rsidP="007B52C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</w:pP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Loại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hình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đào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tạo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:</w:t>
            </w:r>
          </w:p>
        </w:tc>
        <w:tc>
          <w:tcPr>
            <w:tcW w:w="3679" w:type="pct"/>
            <w:hideMark/>
          </w:tcPr>
          <w:p w:rsidR="007B52C2" w:rsidRPr="007B52C2" w:rsidRDefault="007B52C2" w:rsidP="007B52C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</w:pPr>
            <w:proofErr w:type="spellStart"/>
            <w:r w:rsidRPr="007B52C2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</w:rPr>
              <w:t>Chính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</w:rPr>
              <w:t>quy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</w:tr>
      <w:tr w:rsidR="007B52C2" w:rsidRPr="007B52C2" w:rsidTr="007B52C2">
        <w:trPr>
          <w:trHeight w:val="525"/>
          <w:tblCellSpacing w:w="0" w:type="dxa"/>
          <w:jc w:val="center"/>
        </w:trPr>
        <w:tc>
          <w:tcPr>
            <w:tcW w:w="1321" w:type="pct"/>
            <w:hideMark/>
          </w:tcPr>
          <w:p w:rsidR="007B52C2" w:rsidRPr="007B52C2" w:rsidRDefault="007B52C2" w:rsidP="007B52C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</w:pP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Ngành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đào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tạo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 xml:space="preserve">: </w:t>
            </w:r>
          </w:p>
        </w:tc>
        <w:tc>
          <w:tcPr>
            <w:tcW w:w="3679" w:type="pct"/>
            <w:hideMark/>
          </w:tcPr>
          <w:p w:rsidR="007B52C2" w:rsidRPr="007B52C2" w:rsidRDefault="007B52C2" w:rsidP="007B52C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</w:pPr>
            <w:r w:rsidRPr="007B52C2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</w:rPr>
              <w:t xml:space="preserve">CÔNG NGHỆ KỸ THUẬT Ô TÔ </w:t>
            </w:r>
          </w:p>
        </w:tc>
      </w:tr>
      <w:tr w:rsidR="007B52C2" w:rsidRPr="007B52C2" w:rsidTr="007B52C2">
        <w:trPr>
          <w:trHeight w:val="525"/>
          <w:tblCellSpacing w:w="0" w:type="dxa"/>
          <w:jc w:val="center"/>
        </w:trPr>
        <w:tc>
          <w:tcPr>
            <w:tcW w:w="1321" w:type="pct"/>
            <w:hideMark/>
          </w:tcPr>
          <w:p w:rsidR="007B52C2" w:rsidRPr="007B52C2" w:rsidRDefault="007B52C2" w:rsidP="007B52C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</w:pP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Tên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tiếng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Anh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:</w:t>
            </w:r>
          </w:p>
        </w:tc>
        <w:tc>
          <w:tcPr>
            <w:tcW w:w="3679" w:type="pct"/>
            <w:hideMark/>
          </w:tcPr>
          <w:p w:rsidR="007B52C2" w:rsidRPr="007B52C2" w:rsidRDefault="007B52C2" w:rsidP="007B52C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</w:pPr>
            <w:r w:rsidRPr="007B52C2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AUTOMOTIVE ENGINEERING TECHNOLOGY</w:t>
            </w:r>
          </w:p>
        </w:tc>
      </w:tr>
      <w:tr w:rsidR="007B52C2" w:rsidRPr="007B52C2" w:rsidTr="007B52C2">
        <w:trPr>
          <w:trHeight w:val="525"/>
          <w:tblCellSpacing w:w="0" w:type="dxa"/>
          <w:jc w:val="center"/>
        </w:trPr>
        <w:tc>
          <w:tcPr>
            <w:tcW w:w="1321" w:type="pct"/>
            <w:hideMark/>
          </w:tcPr>
          <w:p w:rsidR="007B52C2" w:rsidRPr="007B52C2" w:rsidRDefault="007B52C2" w:rsidP="007B52C2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</w:pP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Mã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ngành</w:t>
            </w:r>
            <w:proofErr w:type="spellEnd"/>
            <w:r w:rsidRPr="007B52C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</w:rPr>
              <w:t>:</w:t>
            </w:r>
          </w:p>
        </w:tc>
        <w:tc>
          <w:tcPr>
            <w:tcW w:w="3679" w:type="pct"/>
            <w:hideMark/>
          </w:tcPr>
          <w:p w:rsidR="007B52C2" w:rsidRPr="007B52C2" w:rsidRDefault="007B52C2" w:rsidP="007B52C2">
            <w:pPr>
              <w:tabs>
                <w:tab w:val="left" w:pos="2618"/>
              </w:tabs>
              <w:spacing w:before="120" w:after="0" w:line="312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7B52C2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C510205</w:t>
            </w:r>
          </w:p>
        </w:tc>
      </w:tr>
      <w:tr w:rsidR="007B52C2" w:rsidRPr="007B52C2" w:rsidTr="007B52C2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hideMark/>
          </w:tcPr>
          <w:p w:rsidR="007B52C2" w:rsidRPr="007B52C2" w:rsidRDefault="007B52C2" w:rsidP="007B52C2">
            <w:pPr>
              <w:spacing w:after="0" w:line="288" w:lineRule="auto"/>
              <w:ind w:left="120" w:right="120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(Ban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hành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kèm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theo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Quyết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định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:         /2013/QĐ-LTT 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Ngày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   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tháng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năm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 2013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trưởng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Cao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đẳng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Kỹ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thuật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phố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Hồ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Chí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Minh) </w:t>
            </w:r>
          </w:p>
        </w:tc>
      </w:tr>
    </w:tbl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52C2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1.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Mục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tiêu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đào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tạo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</w:p>
    <w:p w:rsidR="007B52C2" w:rsidRPr="007B52C2" w:rsidRDefault="007B52C2" w:rsidP="007B52C2">
      <w:pPr>
        <w:spacing w:after="0" w:line="288" w:lineRule="auto"/>
        <w:ind w:left="300" w:right="120"/>
        <w:jc w:val="both"/>
        <w:rPr>
          <w:rFonts w:ascii="Times New Roman" w:eastAsiaTheme="minorEastAsia" w:hAnsi="Times New Roman" w:cs="Times New Roman"/>
          <w:sz w:val="26"/>
          <w:szCs w:val="28"/>
        </w:rPr>
      </w:pPr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-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Đào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tạo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cử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nhân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công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nghệ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ô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tô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có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có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kiến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thức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kỹ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năng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thực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hành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theo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tiêu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chuẩn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năng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lực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ngành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nghề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ở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trình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độ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cao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đẳng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có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sức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khoẻ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;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có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khả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năng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làm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việc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độc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lập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sáng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tạo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tự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học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nghiên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cứu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khoa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học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đáp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ứng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nhu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cầu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cần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thiết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của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xã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hội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về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ngành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công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nghệ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ô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tô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. </w:t>
      </w:r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sz w:val="26"/>
          <w:szCs w:val="28"/>
        </w:rPr>
      </w:pP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Kiến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thức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</w:p>
    <w:p w:rsidR="007B52C2" w:rsidRPr="007B52C2" w:rsidRDefault="007B52C2" w:rsidP="007B52C2">
      <w:pPr>
        <w:spacing w:after="0" w:line="288" w:lineRule="auto"/>
        <w:ind w:left="196" w:right="120" w:hanging="196"/>
        <w:jc w:val="both"/>
        <w:rPr>
          <w:rFonts w:ascii="Times New Roman" w:eastAsiaTheme="minorEastAsia" w:hAnsi="Times New Roman" w:cs="Times New Roman"/>
          <w:sz w:val="26"/>
          <w:szCs w:val="28"/>
        </w:rPr>
      </w:pPr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- </w:t>
      </w:r>
      <w:proofErr w:type="spellStart"/>
      <w:r w:rsidRPr="007B52C2">
        <w:rPr>
          <w:rFonts w:ascii="Times New Roman" w:eastAsiaTheme="minorEastAsia" w:hAnsi="Times New Roman" w:cs="Times New Roman"/>
          <w:b/>
          <w:sz w:val="26"/>
          <w:szCs w:val="28"/>
        </w:rPr>
        <w:t>Kiến</w:t>
      </w:r>
      <w:proofErr w:type="spellEnd"/>
      <w:r w:rsidRPr="007B52C2">
        <w:rPr>
          <w:rFonts w:ascii="Times New Roman" w:eastAsiaTheme="minorEastAsia" w:hAnsi="Times New Roman" w:cs="Times New Roman"/>
          <w:b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b/>
          <w:sz w:val="26"/>
          <w:szCs w:val="28"/>
        </w:rPr>
        <w:t>thức</w:t>
      </w:r>
      <w:proofErr w:type="spellEnd"/>
      <w:r w:rsidRPr="007B52C2">
        <w:rPr>
          <w:rFonts w:ascii="Times New Roman" w:eastAsiaTheme="minorEastAsia" w:hAnsi="Times New Roman" w:cs="Times New Roman"/>
          <w:b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b/>
          <w:sz w:val="26"/>
          <w:szCs w:val="28"/>
        </w:rPr>
        <w:t>chung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: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Có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hiểu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biết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về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các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nguyên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lý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cơ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bản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của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chủ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nghĩa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Mác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–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Lênin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đường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lối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cách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mạng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của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Đảng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Cộng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sản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Việt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Nam,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tư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tưởng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Hồ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Chí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Minh;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có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các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kiến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thức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cơ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bản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trong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lĩnh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vực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Khoa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học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xã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hội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Khoa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học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để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tiếp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thu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kiến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thức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giáo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dục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chuyên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nghiệp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khả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năng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học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tập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nâng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cao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trình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độ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; </w:t>
      </w:r>
    </w:p>
    <w:p w:rsidR="007B52C2" w:rsidRPr="007B52C2" w:rsidRDefault="007B52C2" w:rsidP="007B52C2">
      <w:pPr>
        <w:spacing w:after="0" w:line="288" w:lineRule="auto"/>
        <w:ind w:left="196" w:right="120" w:hanging="196"/>
        <w:jc w:val="both"/>
        <w:rPr>
          <w:rFonts w:ascii="Times New Roman" w:eastAsiaTheme="minorEastAsia" w:hAnsi="Times New Roman" w:cs="Times New Roman"/>
          <w:sz w:val="26"/>
          <w:szCs w:val="28"/>
        </w:rPr>
      </w:pPr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- </w:t>
      </w:r>
      <w:proofErr w:type="spellStart"/>
      <w:r w:rsidRPr="007B52C2">
        <w:rPr>
          <w:rFonts w:ascii="Times New Roman" w:eastAsiaTheme="minorEastAsia" w:hAnsi="Times New Roman" w:cs="Times New Roman"/>
          <w:b/>
          <w:sz w:val="26"/>
          <w:szCs w:val="28"/>
        </w:rPr>
        <w:t>Kiến</w:t>
      </w:r>
      <w:proofErr w:type="spellEnd"/>
      <w:r w:rsidRPr="007B52C2">
        <w:rPr>
          <w:rFonts w:ascii="Times New Roman" w:eastAsiaTheme="minorEastAsia" w:hAnsi="Times New Roman" w:cs="Times New Roman"/>
          <w:b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b/>
          <w:sz w:val="26"/>
          <w:szCs w:val="28"/>
        </w:rPr>
        <w:t>thức</w:t>
      </w:r>
      <w:proofErr w:type="spellEnd"/>
      <w:r w:rsidRPr="007B52C2">
        <w:rPr>
          <w:rFonts w:ascii="Times New Roman" w:eastAsiaTheme="minorEastAsia" w:hAnsi="Times New Roman" w:cs="Times New Roman"/>
          <w:b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b/>
          <w:sz w:val="26"/>
          <w:szCs w:val="28"/>
        </w:rPr>
        <w:t>chuyên</w:t>
      </w:r>
      <w:proofErr w:type="spellEnd"/>
      <w:r w:rsidRPr="007B52C2">
        <w:rPr>
          <w:rFonts w:ascii="Times New Roman" w:eastAsiaTheme="minorEastAsia" w:hAnsi="Times New Roman" w:cs="Times New Roman"/>
          <w:b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b/>
          <w:sz w:val="26"/>
          <w:szCs w:val="28"/>
        </w:rPr>
        <w:t>ngành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: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Có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kiến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thức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nền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tảng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về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Công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nghệ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Động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Lực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chuyên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ngành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Công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nghệ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Ôtô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;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Kiểm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định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thử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nghiệm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các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dịch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vụ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kỹ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thuật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Ôtô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;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quản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lý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sản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xuất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kinh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doanh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ôtô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các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lọai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thiết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bị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động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lực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; </w:t>
      </w:r>
    </w:p>
    <w:p w:rsidR="007B52C2" w:rsidRPr="007B52C2" w:rsidRDefault="007B52C2" w:rsidP="007B52C2">
      <w:pPr>
        <w:spacing w:after="0" w:line="288" w:lineRule="auto"/>
        <w:ind w:left="196" w:right="120" w:hanging="196"/>
        <w:jc w:val="both"/>
        <w:rPr>
          <w:rFonts w:ascii="Times New Roman" w:eastAsiaTheme="minorEastAsia" w:hAnsi="Times New Roman" w:cs="Times New Roman"/>
          <w:sz w:val="26"/>
          <w:szCs w:val="28"/>
        </w:rPr>
      </w:pPr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-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Đạt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trình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độ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về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tiếng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Anh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250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điểm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TOEIC,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đọc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hiểu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các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tài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liệu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tiếng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Anh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của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chuyên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ngành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>;</w:t>
      </w:r>
    </w:p>
    <w:p w:rsidR="007B52C2" w:rsidRDefault="007B52C2" w:rsidP="007B52C2">
      <w:pPr>
        <w:spacing w:after="0" w:line="288" w:lineRule="auto"/>
        <w:ind w:left="196" w:right="120" w:hanging="196"/>
        <w:jc w:val="both"/>
        <w:rPr>
          <w:rFonts w:ascii="Times New Roman" w:eastAsiaTheme="minorEastAsia" w:hAnsi="Times New Roman" w:cs="Times New Roman"/>
          <w:sz w:val="26"/>
          <w:szCs w:val="28"/>
        </w:rPr>
      </w:pPr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-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Đạt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trình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độ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gramStart"/>
      <w:r w:rsidRPr="007B52C2">
        <w:rPr>
          <w:rFonts w:ascii="Times New Roman" w:eastAsiaTheme="minorEastAsia" w:hAnsi="Times New Roman" w:cs="Times New Roman"/>
          <w:sz w:val="26"/>
          <w:szCs w:val="28"/>
        </w:rPr>
        <w:t>A</w:t>
      </w:r>
      <w:proofErr w:type="gram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tin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học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sử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dụng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được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các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phần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mềm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liên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quan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của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ngành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như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: ACAD, MATLAB… </w:t>
      </w:r>
    </w:p>
    <w:p w:rsidR="007B52C2" w:rsidRDefault="007B52C2" w:rsidP="007B52C2">
      <w:pPr>
        <w:spacing w:after="0" w:line="288" w:lineRule="auto"/>
        <w:ind w:left="196" w:right="120" w:hanging="196"/>
        <w:jc w:val="both"/>
        <w:rPr>
          <w:rFonts w:ascii="Times New Roman" w:eastAsiaTheme="minorEastAsia" w:hAnsi="Times New Roman" w:cs="Times New Roman"/>
          <w:sz w:val="26"/>
          <w:szCs w:val="28"/>
        </w:rPr>
      </w:pPr>
    </w:p>
    <w:p w:rsidR="007B52C2" w:rsidRPr="007B52C2" w:rsidRDefault="007B52C2" w:rsidP="007B52C2">
      <w:pPr>
        <w:spacing w:after="0" w:line="288" w:lineRule="auto"/>
        <w:ind w:left="196" w:right="120" w:hanging="196"/>
        <w:jc w:val="both"/>
        <w:rPr>
          <w:rFonts w:ascii="Times New Roman" w:eastAsiaTheme="minorEastAsia" w:hAnsi="Times New Roman" w:cs="Times New Roman"/>
          <w:sz w:val="26"/>
          <w:szCs w:val="28"/>
        </w:rPr>
      </w:pPr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sz w:val="26"/>
          <w:szCs w:val="28"/>
        </w:rPr>
      </w:pP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lastRenderedPageBreak/>
        <w:t>Kỹ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năng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</w:p>
    <w:p w:rsidR="007B52C2" w:rsidRPr="007B52C2" w:rsidRDefault="007B52C2" w:rsidP="007B52C2">
      <w:pPr>
        <w:spacing w:after="0" w:line="288" w:lineRule="auto"/>
        <w:ind w:left="182" w:right="120" w:hanging="182"/>
        <w:jc w:val="both"/>
        <w:rPr>
          <w:rFonts w:ascii="Times New Roman" w:eastAsiaTheme="minorEastAsia" w:hAnsi="Times New Roman" w:cs="Times New Roman"/>
          <w:sz w:val="26"/>
          <w:szCs w:val="28"/>
        </w:rPr>
      </w:pPr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-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Xây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dựng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kế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</w:t>
      </w:r>
      <w:r>
        <w:rPr>
          <w:rFonts w:ascii="Times New Roman" w:eastAsiaTheme="minorEastAsia" w:hAnsi="Times New Roman" w:cs="Times New Roman"/>
          <w:sz w:val="26"/>
          <w:szCs w:val="28"/>
        </w:rPr>
        <w:t>oạch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lập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dự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7B52C2">
        <w:rPr>
          <w:rFonts w:ascii="Times New Roman" w:eastAsiaTheme="minorEastAsia" w:hAnsi="Times New Roman" w:cs="Times New Roman"/>
          <w:sz w:val="26"/>
          <w:szCs w:val="28"/>
        </w:rPr>
        <w:t>án</w:t>
      </w:r>
      <w:proofErr w:type="spellEnd"/>
      <w:proofErr w:type="gram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phát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triển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sản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xuất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;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tham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gia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tổ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chức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điều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hành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chỉ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đạo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sản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xuất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các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trang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thiết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bị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công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nghệ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động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lực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cũng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như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các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</w:t>
      </w:r>
      <w:r>
        <w:rPr>
          <w:rFonts w:ascii="Times New Roman" w:eastAsiaTheme="minorEastAsia" w:hAnsi="Times New Roman" w:cs="Times New Roman"/>
          <w:sz w:val="26"/>
          <w:szCs w:val="28"/>
        </w:rPr>
        <w:t>oạt</w:t>
      </w:r>
      <w:proofErr w:type="spellEnd"/>
      <w:r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động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kỹ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thuật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có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liên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quan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đến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lĩnh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vực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đào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tạo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; </w:t>
      </w:r>
    </w:p>
    <w:p w:rsidR="007B52C2" w:rsidRPr="007B52C2" w:rsidRDefault="007B52C2" w:rsidP="007B52C2">
      <w:pPr>
        <w:spacing w:after="0" w:line="288" w:lineRule="auto"/>
        <w:ind w:left="168" w:right="120" w:hanging="168"/>
        <w:jc w:val="both"/>
        <w:rPr>
          <w:rFonts w:ascii="Times New Roman" w:eastAsiaTheme="minorEastAsia" w:hAnsi="Times New Roman" w:cs="Times New Roman"/>
          <w:sz w:val="26"/>
          <w:szCs w:val="28"/>
        </w:rPr>
      </w:pPr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-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Lắp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ráp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trạm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bảo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hành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bảo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dưỡng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sửa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chữa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ôtô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; </w:t>
      </w:r>
    </w:p>
    <w:p w:rsidR="007B52C2" w:rsidRPr="007B52C2" w:rsidRDefault="007B52C2" w:rsidP="007B52C2">
      <w:pPr>
        <w:spacing w:after="0" w:line="288" w:lineRule="auto"/>
        <w:ind w:left="168" w:right="120" w:hanging="168"/>
        <w:jc w:val="both"/>
        <w:rPr>
          <w:rFonts w:ascii="Times New Roman" w:eastAsiaTheme="minorEastAsia" w:hAnsi="Times New Roman" w:cs="Times New Roman"/>
          <w:sz w:val="26"/>
          <w:szCs w:val="28"/>
        </w:rPr>
      </w:pPr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-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Vận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hành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khai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thác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bảo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7B52C2">
        <w:rPr>
          <w:rFonts w:ascii="Times New Roman" w:eastAsiaTheme="minorEastAsia" w:hAnsi="Times New Roman" w:cs="Times New Roman"/>
          <w:sz w:val="26"/>
          <w:szCs w:val="28"/>
        </w:rPr>
        <w:t>trì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,</w:t>
      </w:r>
      <w:proofErr w:type="gram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bảo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dưỡng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ôtô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các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thiết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bị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động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lực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. </w:t>
      </w:r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sz w:val="26"/>
          <w:szCs w:val="28"/>
        </w:rPr>
      </w:pP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Thái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độ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</w:p>
    <w:p w:rsidR="007B52C2" w:rsidRPr="007B52C2" w:rsidRDefault="007B52C2" w:rsidP="007B52C2">
      <w:pPr>
        <w:spacing w:after="0" w:line="288" w:lineRule="auto"/>
        <w:ind w:left="196" w:right="120" w:hanging="196"/>
        <w:jc w:val="both"/>
        <w:rPr>
          <w:rFonts w:ascii="Times New Roman" w:eastAsiaTheme="minorEastAsia" w:hAnsi="Times New Roman" w:cs="Times New Roman"/>
          <w:sz w:val="26"/>
          <w:szCs w:val="28"/>
        </w:rPr>
      </w:pPr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-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Có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đạo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đức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nghề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nghiệp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ý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thức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tổ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chức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kỷ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luật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7B52C2">
        <w:rPr>
          <w:rFonts w:ascii="Times New Roman" w:eastAsiaTheme="minorEastAsia" w:hAnsi="Times New Roman" w:cs="Times New Roman"/>
          <w:sz w:val="26"/>
          <w:szCs w:val="28"/>
        </w:rPr>
        <w:t>lao</w:t>
      </w:r>
      <w:proofErr w:type="spellEnd"/>
      <w:proofErr w:type="gram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động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tôn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trọng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nội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qui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của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cơ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quan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doanh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nghiệp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>;</w:t>
      </w:r>
    </w:p>
    <w:p w:rsidR="007B52C2" w:rsidRPr="007B52C2" w:rsidRDefault="007B52C2" w:rsidP="007B52C2">
      <w:pPr>
        <w:spacing w:after="0" w:line="288" w:lineRule="auto"/>
        <w:ind w:left="196" w:right="120" w:hanging="196"/>
        <w:jc w:val="both"/>
        <w:rPr>
          <w:rFonts w:ascii="Times New Roman" w:eastAsiaTheme="minorEastAsia" w:hAnsi="Times New Roman" w:cs="Times New Roman"/>
          <w:sz w:val="26"/>
          <w:szCs w:val="28"/>
        </w:rPr>
      </w:pPr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- Ý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tức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cộng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đồng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tác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phong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công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nghiệp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trách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nhiệm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công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dân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làm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việc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7B52C2">
        <w:rPr>
          <w:rFonts w:ascii="Times New Roman" w:eastAsiaTheme="minorEastAsia" w:hAnsi="Times New Roman" w:cs="Times New Roman"/>
          <w:sz w:val="26"/>
          <w:szCs w:val="28"/>
        </w:rPr>
        <w:t>theo</w:t>
      </w:r>
      <w:proofErr w:type="spellEnd"/>
      <w:proofErr w:type="gram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nhóm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làm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việc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độc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lập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; </w:t>
      </w:r>
    </w:p>
    <w:p w:rsidR="007B52C2" w:rsidRPr="007B52C2" w:rsidRDefault="007B52C2" w:rsidP="007B52C2">
      <w:pPr>
        <w:spacing w:after="0" w:line="288" w:lineRule="auto"/>
        <w:ind w:left="196" w:right="120" w:hanging="196"/>
        <w:jc w:val="both"/>
        <w:rPr>
          <w:rFonts w:ascii="Times New Roman" w:eastAsiaTheme="minorEastAsia" w:hAnsi="Times New Roman" w:cs="Times New Roman"/>
          <w:sz w:val="26"/>
          <w:szCs w:val="28"/>
        </w:rPr>
      </w:pPr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-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Có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tinh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thần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cầu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tiến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hợp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tác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giúp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đỡ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đồng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Theme="minorEastAsia" w:hAnsi="Times New Roman" w:cs="Times New Roman"/>
          <w:sz w:val="26"/>
          <w:szCs w:val="28"/>
        </w:rPr>
        <w:t>nghiệp</w:t>
      </w:r>
      <w:proofErr w:type="spellEnd"/>
      <w:r w:rsidRPr="007B52C2">
        <w:rPr>
          <w:rFonts w:ascii="Times New Roman" w:eastAsiaTheme="minorEastAsia" w:hAnsi="Times New Roman" w:cs="Times New Roman"/>
          <w:sz w:val="26"/>
          <w:szCs w:val="28"/>
        </w:rPr>
        <w:t xml:space="preserve">. </w:t>
      </w:r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Khả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năng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và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vị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trí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công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tác</w:t>
      </w:r>
      <w:proofErr w:type="spellEnd"/>
    </w:p>
    <w:p w:rsidR="007B52C2" w:rsidRPr="007B52C2" w:rsidRDefault="007B52C2" w:rsidP="007B52C2">
      <w:pPr>
        <w:spacing w:after="0" w:line="288" w:lineRule="auto"/>
        <w:ind w:left="168" w:hanging="168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-</w:t>
      </w:r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Khả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năng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công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tác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: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Đảm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nhiệm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các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công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việc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trong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một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xưởng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dịch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vụ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ô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tô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xưởng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lắp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ráp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ô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tô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trạm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bảo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hành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và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bảo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dưỡng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ô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tô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;</w:t>
      </w:r>
    </w:p>
    <w:p w:rsidR="007B52C2" w:rsidRPr="007B52C2" w:rsidRDefault="007B52C2" w:rsidP="007B52C2">
      <w:pPr>
        <w:spacing w:after="0" w:line="288" w:lineRule="auto"/>
        <w:ind w:left="168" w:hanging="168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-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Vị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trí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công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tác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: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nhân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viên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kỹ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thuật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sửa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chữa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ô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tô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quản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lý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–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tư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vấn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kỹ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thuật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và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công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nghệ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hoặc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cán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bộ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quản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lý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điều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hành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một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xưởng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dịch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vụ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ô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tô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Khả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năng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học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tập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nâng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cao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trình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độ</w:t>
      </w:r>
      <w:proofErr w:type="spellEnd"/>
    </w:p>
    <w:p w:rsidR="007B52C2" w:rsidRPr="007B52C2" w:rsidRDefault="007B52C2" w:rsidP="007B52C2">
      <w:pPr>
        <w:spacing w:after="0" w:line="288" w:lineRule="auto"/>
        <w:ind w:left="142" w:hanging="168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-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Có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khả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năng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cập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nhật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kiến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thức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công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nghệ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mới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khả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năng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tự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học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nâng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cao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trình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độ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kiến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thức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và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kỹ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năng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phù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hợp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với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yêu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cầu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công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việc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;</w:t>
      </w:r>
    </w:p>
    <w:p w:rsidR="007B52C2" w:rsidRPr="007B52C2" w:rsidRDefault="007B52C2" w:rsidP="007B52C2">
      <w:pPr>
        <w:spacing w:after="0" w:line="288" w:lineRule="auto"/>
        <w:ind w:left="142" w:hanging="168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-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Có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khả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năng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tiếp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tục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học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tập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ở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trình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độ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chuyên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môn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cao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hơn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ở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các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trường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đại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học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cơ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sở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khác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ở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trong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và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ngoài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nước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2.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Thời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gian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đào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tạo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:</w:t>
      </w:r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3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năm</w:t>
      </w:r>
      <w:proofErr w:type="spellEnd"/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3.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Khối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lượng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kiến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thức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toàn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khóa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: 100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tín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chỉ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(TC), </w:t>
      </w:r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(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chưa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kể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phần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nội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dung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Giáo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dục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thể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chất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2TC = 60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tiết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,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Giáo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dục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quốc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phòng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– </w:t>
      </w:r>
      <w:proofErr w:type="gram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An</w:t>
      </w:r>
      <w:proofErr w:type="gram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ninh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8TC =165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tiết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và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khóa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luận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Tốt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>nghiệp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i/>
          <w:sz w:val="26"/>
          <w:szCs w:val="28"/>
        </w:rPr>
        <w:t xml:space="preserve"> 5TC)</w:t>
      </w:r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.</w:t>
      </w:r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4.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Đối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tượng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tuyển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sinh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: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Tốt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nghiệp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phổ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thông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trung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học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hoặc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tương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đương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5. Qui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trình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đào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tạo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: </w:t>
      </w:r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Theo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học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chế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tín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chỉ</w:t>
      </w:r>
      <w:proofErr w:type="spellEnd"/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   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Điều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kiện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tốt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nghiệp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: </w:t>
      </w:r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Theo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Quyết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định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số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………/…….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ngày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…….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tháng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…</w:t>
      </w:r>
      <w:proofErr w:type="gram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..</w:t>
      </w:r>
      <w:proofErr w:type="gram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proofErr w:type="gram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năm</w:t>
      </w:r>
      <w:proofErr w:type="spellEnd"/>
      <w:proofErr w:type="gram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2013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của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Hiệu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trưởng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trường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Cao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đẳng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Kỹ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thuật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Lý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Tự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Trọng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TP.HCM.</w:t>
      </w:r>
    </w:p>
    <w:p w:rsid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6.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Thang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>điểm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: </w:t>
      </w:r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Theo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học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chế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tín</w:t>
      </w:r>
      <w:proofErr w:type="spellEnd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Cs/>
          <w:sz w:val="26"/>
          <w:szCs w:val="28"/>
        </w:rPr>
        <w:t>chỉ</w:t>
      </w:r>
      <w:proofErr w:type="spellEnd"/>
    </w:p>
    <w:p w:rsid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Cs/>
          <w:sz w:val="26"/>
          <w:szCs w:val="28"/>
        </w:rPr>
      </w:pPr>
    </w:p>
    <w:p w:rsid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Cs/>
          <w:sz w:val="26"/>
          <w:szCs w:val="28"/>
        </w:rPr>
      </w:pPr>
    </w:p>
    <w:p w:rsid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Cs/>
          <w:sz w:val="26"/>
          <w:szCs w:val="28"/>
        </w:rPr>
      </w:pPr>
    </w:p>
    <w:p w:rsid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Cs/>
          <w:sz w:val="26"/>
          <w:szCs w:val="28"/>
        </w:rPr>
      </w:pPr>
    </w:p>
    <w:p w:rsid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Cs/>
          <w:sz w:val="26"/>
          <w:szCs w:val="28"/>
        </w:rPr>
      </w:pPr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Cs/>
          <w:sz w:val="26"/>
          <w:szCs w:val="28"/>
        </w:rPr>
      </w:pPr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52C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7.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8"/>
          <w:szCs w:val="28"/>
        </w:rPr>
        <w:t>Nội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dung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8"/>
          <w:szCs w:val="28"/>
        </w:rPr>
        <w:t>chương</w:t>
      </w:r>
      <w:proofErr w:type="spellEnd"/>
      <w:r w:rsidRPr="007B52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bCs/>
          <w:sz w:val="28"/>
          <w:szCs w:val="28"/>
        </w:rPr>
        <w:t>trình</w:t>
      </w:r>
      <w:proofErr w:type="spellEnd"/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700"/>
        <w:gridCol w:w="3541"/>
        <w:gridCol w:w="1133"/>
        <w:gridCol w:w="2409"/>
      </w:tblGrid>
      <w:tr w:rsidR="007B52C2" w:rsidRPr="007B52C2" w:rsidTr="00CB313A">
        <w:trPr>
          <w:cantSplit/>
          <w:trHeight w:val="495"/>
          <w:tblHeader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TT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Mã</w:t>
            </w:r>
            <w:proofErr w:type="spellEnd"/>
          </w:p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phần</w:t>
            </w:r>
            <w:proofErr w:type="spellEnd"/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Tên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phần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SỐ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phần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trước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 (a),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tiên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quyết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 (b)</w:t>
            </w:r>
          </w:p>
        </w:tc>
      </w:tr>
      <w:tr w:rsidR="007B52C2" w:rsidRPr="007B52C2" w:rsidTr="00CB313A">
        <w:trPr>
          <w:cantSplit/>
          <w:trHeight w:val="351"/>
          <w:tblHeader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TC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song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hành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 (c)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A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Khối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kiến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thức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giáo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dục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đại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cương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I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Lý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luận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Mác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Lê-nin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và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tư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tưởng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Hồ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Chí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Minh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LLCT001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NNLCB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của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CNMLN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LLCT002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NNLCB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của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CNMLN 2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3(3,0,6)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LLCT001 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LLCT003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Tư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tưởng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Hồ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Chí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Minh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LLCT002 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II</w:t>
            </w:r>
          </w:p>
        </w:tc>
        <w:tc>
          <w:tcPr>
            <w:tcW w:w="52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Khoa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xã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hội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và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nhân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văn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7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II.1</w:t>
            </w:r>
          </w:p>
        </w:tc>
        <w:tc>
          <w:tcPr>
            <w:tcW w:w="52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phần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bắt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buộc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LLCT004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Đường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lối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CM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của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Đảng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CSVN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3(3,0,6)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LLCT003 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LLCT005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Pháp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luật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đại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cương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II.2</w:t>
            </w:r>
          </w:p>
        </w:tc>
        <w:tc>
          <w:tcPr>
            <w:tcW w:w="52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highlight w:val="yellow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phần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tự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chọn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(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chọn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1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trong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2)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KHCB010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Kỹ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năng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giao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tiếp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KHCB011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Môi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trường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và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con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người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III</w:t>
            </w:r>
          </w:p>
        </w:tc>
        <w:tc>
          <w:tcPr>
            <w:tcW w:w="52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highlight w:val="yellow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Ngoại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ngữ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7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KHCB005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Anh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văn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1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3(3,0,6)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KHCB006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Anh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văn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2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KHCB005(a)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KHCB404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Anh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văn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chuyên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ngành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CNKT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ôtô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KHCB006(a)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IV</w:t>
            </w:r>
          </w:p>
        </w:tc>
        <w:tc>
          <w:tcPr>
            <w:tcW w:w="52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Toán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- Tin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–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Khoa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tự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nhiên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19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IV.1</w:t>
            </w:r>
          </w:p>
        </w:tc>
        <w:tc>
          <w:tcPr>
            <w:tcW w:w="52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highlight w:val="yellow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phần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bắt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buộc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15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KHCB001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Toán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cao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cấp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1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3(3,0,6)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KHCB002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Toán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cao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cấp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2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KHCB001(a)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KHCB003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Vật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lý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đại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cương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1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3(3,0,6)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KHCB004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Hóa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đại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cương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1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CNTT002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Nhập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môn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tin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học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3(2,1,5)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DLUC001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Phương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pháp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nghiên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cứu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khoa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học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lastRenderedPageBreak/>
              <w:t>IV.2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phần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tự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chọn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(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chọn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2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trong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KHCB007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Xác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suất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thống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kê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KHCB008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Vật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lý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đại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cương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2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KHCB003(a)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KHCB009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Hóa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đại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cương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2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KHCB004 (a)</w:t>
            </w:r>
          </w:p>
        </w:tc>
      </w:tr>
      <w:tr w:rsidR="007B52C2" w:rsidRPr="007B52C2" w:rsidTr="00CB313A">
        <w:trPr>
          <w:cantSplit/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360"/>
              </w:tabs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V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Giáo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dục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thể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chất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KHCB012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Giáo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dục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thể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chất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trái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buổi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ngoài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giờ</w:t>
            </w:r>
            <w:proofErr w:type="spellEnd"/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360"/>
              </w:tabs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VI</w:t>
            </w:r>
          </w:p>
        </w:tc>
        <w:tc>
          <w:tcPr>
            <w:tcW w:w="524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Giáo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dục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quốc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phòng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360"/>
              </w:tabs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ANQP001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Giáo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dục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quốc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phòng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 xml:space="preserve"> – An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ninh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3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tuần</w:t>
            </w:r>
            <w:proofErr w:type="spellEnd"/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B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Khối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kiến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thức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giáo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dục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chuyên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nghiệp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I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Kiến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thức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cơ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sở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ngành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(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Bắt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buộc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CK115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Hình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họa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–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Vẽ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kỹ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thuật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.VnTime" w:eastAsia="Times New Roman" w:hAnsi=".VnTime" w:cs="Times New Roman"/>
                <w:sz w:val="21"/>
                <w:szCs w:val="21"/>
              </w:rPr>
              <w:t>3(3,0,6)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23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  <w:lang w:val="de-DE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CK103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  <w:lang w:val="de-DE"/>
              </w:rPr>
              <w:t>Dung sai – Kỹ thuật đo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.VnTime" w:eastAsia="Times New Roman" w:hAnsi=".VnTime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CK115(a)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CK104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Vật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liệu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học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.VnTime" w:eastAsia="Times New Roman" w:hAnsi=".VnTime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CK113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Công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nghệ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kim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loại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.VnTime" w:eastAsia="Times New Roman" w:hAnsi=".VnTime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23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CK112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Cơ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lý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thuyết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.VnTime" w:eastAsia="Times New Roman" w:hAnsi=".VnTime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KHCB003(a)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CK114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Sức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bền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vật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liệu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.VnTime" w:eastAsia="Times New Roman" w:hAnsi=".VnTime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CK112(a)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CK111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Nguyên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lý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chi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tiết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máy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.VnTime" w:eastAsia="Times New Roman" w:hAnsi=".VnTime" w:cs="Times New Roman"/>
                <w:sz w:val="21"/>
                <w:szCs w:val="21"/>
              </w:rPr>
              <w:t>3(3,0,6)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CK114(a)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26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DLUC101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Thủy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lực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và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máy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thủy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lực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.VnTime" w:eastAsia="Times New Roman" w:hAnsi=".VnTime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DLUC102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Kỹ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thuật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điện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-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điện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tử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.VnTime" w:eastAsia="Times New Roman" w:hAnsi=".VnTime" w:cs="Times New Roman"/>
                <w:sz w:val="21"/>
                <w:szCs w:val="21"/>
              </w:rPr>
              <w:t>3(3,0,6)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28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CK108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Autocad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(2D)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.VnTime" w:eastAsia="Times New Roman" w:hAnsi=".VnTime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CK103(a)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29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DLUC103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An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toàn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và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môi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trường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công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nghiệp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.VnTime" w:eastAsia="Times New Roman" w:hAnsi=".VnTime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II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Kiến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thức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ngành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II.1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phần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bắt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buộc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II.1.1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Lý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thuyết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lastRenderedPageBreak/>
              <w:t>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DLUC201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Nhập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môn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ngành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công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nghệ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ôtô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2(2,0,4)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232"/>
              </w:tabs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DLUC202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Động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cơ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đốt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trong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3(3,0,6)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232"/>
              </w:tabs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DLUC203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Ôtô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4(4,0,8)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DLUC101(a)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33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232"/>
              </w:tabs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DLUC204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Hệ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thống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điện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và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điện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tử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ôtô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3(3,0,6)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DLUC102(a)</w:t>
            </w:r>
          </w:p>
        </w:tc>
      </w:tr>
      <w:tr w:rsidR="007B52C2" w:rsidRPr="007B52C2" w:rsidTr="00CB313A">
        <w:trPr>
          <w:cantSplit/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II.1.2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Thực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tập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CK223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Thực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tập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Nhập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môn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cơ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khí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="Times New Roman" w:hAnsi="Times New Roman" w:cs="Times New Roman"/>
                <w:sz w:val="21"/>
                <w:szCs w:val="21"/>
              </w:rPr>
              <w:t>2(0,2,2)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DLUC103(a)</w:t>
            </w: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DLUC205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Thực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tập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Động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cơ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1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="Times New Roman" w:hAnsi="Times New Roman" w:cs="Times New Roman"/>
                <w:sz w:val="21"/>
                <w:szCs w:val="21"/>
              </w:rPr>
              <w:t>2(0,2,2)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36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DLUC206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Thực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tập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Động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cơ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2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="Times New Roman" w:hAnsi="Times New Roman" w:cs="Times New Roman"/>
                <w:sz w:val="21"/>
                <w:szCs w:val="21"/>
              </w:rPr>
              <w:t>2(0,2,2)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37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DLUC207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Thực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tập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Diesel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="Times New Roman" w:hAnsi="Times New Roman" w:cs="Times New Roman"/>
                <w:sz w:val="21"/>
                <w:szCs w:val="21"/>
              </w:rPr>
              <w:t>2(0,2,2)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38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DLUC208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Thực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tập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Ôtô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="Times New Roman" w:hAnsi="Times New Roman" w:cs="Times New Roman"/>
                <w:sz w:val="21"/>
                <w:szCs w:val="21"/>
              </w:rPr>
              <w:t>3(0,3,3)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39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DLUC209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Thực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tập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Điện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ôtô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1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="Times New Roman" w:hAnsi="Times New Roman" w:cs="Times New Roman"/>
                <w:sz w:val="21"/>
                <w:szCs w:val="21"/>
              </w:rPr>
              <w:t>2(0,2,2)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DLUC210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Thực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tập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Kỹ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thuật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lái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xe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="Times New Roman" w:hAnsi="Times New Roman" w:cs="Times New Roman"/>
                <w:sz w:val="21"/>
                <w:szCs w:val="21"/>
              </w:rPr>
              <w:t>1(0,1,1)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41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DLUC211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Thực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tập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Điện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ôtô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2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="Times New Roman" w:hAnsi="Times New Roman" w:cs="Times New Roman"/>
                <w:sz w:val="21"/>
                <w:szCs w:val="21"/>
              </w:rPr>
              <w:t>2(0,2,2)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42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CK224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Đồ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án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môn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Chi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tiết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máy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720"/>
                <w:tab w:val="center" w:pos="4320"/>
                <w:tab w:val="right" w:pos="8640"/>
              </w:tabs>
              <w:spacing w:before="40" w:after="4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="Times New Roman" w:hAnsi="Times New Roman" w:cs="Times New Roman"/>
                <w:sz w:val="21"/>
                <w:szCs w:val="21"/>
              </w:rPr>
              <w:t>1(0,0,3)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CK111(a)</w:t>
            </w:r>
          </w:p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trái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buổi</w:t>
            </w:r>
            <w:proofErr w:type="spellEnd"/>
          </w:p>
        </w:tc>
      </w:tr>
      <w:tr w:rsidR="007B52C2" w:rsidRPr="007B52C2" w:rsidTr="00CB313A">
        <w:trPr>
          <w:cantSplit/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II.2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phần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tự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chọn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(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Chọn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1 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trong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4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phần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232"/>
              </w:tabs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DLUC212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Công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nghệ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bảo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dưỡng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và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sửa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chữa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ô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tô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CB313A" w:rsidP="00CB313A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</w:rPr>
              <w:t>2(2</w:t>
            </w:r>
            <w:r w:rsidR="007B52C2"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eastAsiaTheme="minorEastAsia" w:hAnsi="Times New Roman" w:cs="Times New Roman"/>
                <w:sz w:val="21"/>
                <w:szCs w:val="21"/>
              </w:rPr>
              <w:t>0,4</w:t>
            </w:r>
            <w:r w:rsidR="007B52C2"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i/>
                <w:sz w:val="21"/>
                <w:szCs w:val="21"/>
              </w:rPr>
            </w:pPr>
          </w:p>
        </w:tc>
      </w:tr>
      <w:tr w:rsidR="007B52C2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44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tabs>
                <w:tab w:val="left" w:pos="232"/>
              </w:tabs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DLUC213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7B52C2" w:rsidP="007B52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Khí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xả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và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vấn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đề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ô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nhiễm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môi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trường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7B52C2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</w:rPr>
              <w:t>2(2</w:t>
            </w: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eastAsiaTheme="minorEastAsia" w:hAnsi="Times New Roman" w:cs="Times New Roman"/>
                <w:sz w:val="21"/>
                <w:szCs w:val="21"/>
              </w:rPr>
              <w:t>0,4</w:t>
            </w: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B52C2" w:rsidRPr="007B52C2" w:rsidRDefault="007B52C2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i/>
                <w:sz w:val="21"/>
                <w:szCs w:val="21"/>
              </w:rPr>
            </w:pPr>
          </w:p>
        </w:tc>
      </w:tr>
      <w:tr w:rsidR="00CB313A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45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tabs>
                <w:tab w:val="left" w:pos="232"/>
              </w:tabs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DLUC214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Quản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lý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dịch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vụ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ô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tô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FE3205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</w:rPr>
              <w:t>2(2</w:t>
            </w: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eastAsiaTheme="minorEastAsia" w:hAnsi="Times New Roman" w:cs="Times New Roman"/>
                <w:sz w:val="21"/>
                <w:szCs w:val="21"/>
              </w:rPr>
              <w:t>0,4</w:t>
            </w: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i/>
                <w:sz w:val="21"/>
                <w:szCs w:val="21"/>
              </w:rPr>
            </w:pPr>
          </w:p>
        </w:tc>
      </w:tr>
      <w:tr w:rsidR="00CB313A" w:rsidRPr="007B52C2" w:rsidTr="00CB313A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46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tabs>
                <w:tab w:val="left" w:pos="232"/>
              </w:tabs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DLUC215</w:t>
            </w:r>
          </w:p>
        </w:tc>
        <w:tc>
          <w:tcPr>
            <w:tcW w:w="3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Kiểm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định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và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chẩn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đoán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kỹ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thuật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ô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tô</w:t>
            </w:r>
            <w:proofErr w:type="spellEnd"/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FE3205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</w:rPr>
              <w:t>2(2</w:t>
            </w: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eastAsiaTheme="minorEastAsia" w:hAnsi="Times New Roman" w:cs="Times New Roman"/>
                <w:sz w:val="21"/>
                <w:szCs w:val="21"/>
              </w:rPr>
              <w:t>0,4</w:t>
            </w: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i/>
                <w:sz w:val="21"/>
                <w:szCs w:val="21"/>
              </w:rPr>
            </w:pPr>
          </w:p>
        </w:tc>
      </w:tr>
      <w:tr w:rsidR="00CB313A" w:rsidRPr="007B52C2" w:rsidTr="00CB313A">
        <w:trPr>
          <w:cantSplit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III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Thực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tập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tốt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nghiệp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và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Khóa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luận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tốt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nghiệp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CB313A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DLUC501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Thực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tập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tốt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nghiệp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F52AF5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</w:rPr>
              <w:t>8</w:t>
            </w:r>
            <w:r w:rsidR="00CB313A"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="00CB313A"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tuần</w:t>
            </w:r>
            <w:proofErr w:type="spellEnd"/>
          </w:p>
        </w:tc>
      </w:tr>
      <w:tr w:rsidR="00CB313A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IV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EE18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Khóa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luận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tốt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nghiệp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hoặc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bổ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 sung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</w:pPr>
          </w:p>
        </w:tc>
      </w:tr>
      <w:tr w:rsidR="00CB313A" w:rsidRPr="007B52C2" w:rsidTr="00CB313A">
        <w:trPr>
          <w:cantSplit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both"/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DLUC502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</w:pP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Khóa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luận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tốt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nghiệp</w:t>
            </w:r>
            <w:proofErr w:type="spellEnd"/>
          </w:p>
          <w:p w:rsidR="00CB313A" w:rsidRPr="007B52C2" w:rsidRDefault="00CB313A" w:rsidP="007B52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(SV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không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làm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đồ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án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hoặc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khóa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luận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tốt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nghiệp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thì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chọn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các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học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phần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chuyên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môn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tự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chọn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còn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lại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sao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cho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có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tổng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số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tín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chỉ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không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nhỏ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>hơn</w:t>
            </w:r>
            <w:proofErr w:type="spellEnd"/>
            <w:r w:rsidRPr="007B52C2">
              <w:rPr>
                <w:rFonts w:ascii="Times New Roman" w:eastAsiaTheme="minorEastAsia" w:hAnsi="Times New Roman" w:cs="Times New Roman"/>
                <w:bCs/>
                <w:i/>
                <w:sz w:val="21"/>
                <w:szCs w:val="21"/>
              </w:rPr>
              <w:t xml:space="preserve"> 5)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5 </w:t>
            </w:r>
            <w:proofErr w:type="spellStart"/>
            <w:r w:rsidRPr="007B52C2">
              <w:rPr>
                <w:rFonts w:ascii="Times New Roman" w:eastAsiaTheme="minorEastAsia" w:hAnsi="Times New Roman" w:cs="Times New Roman"/>
                <w:sz w:val="21"/>
                <w:szCs w:val="21"/>
              </w:rPr>
              <w:t>tuần</w:t>
            </w:r>
            <w:proofErr w:type="spellEnd"/>
          </w:p>
        </w:tc>
      </w:tr>
      <w:tr w:rsidR="00CB313A" w:rsidRPr="007B52C2" w:rsidTr="00CB313A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TỔNG CỘNG  SỐ TÍN CHỈ TOÀN KHÓA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CB313A" w:rsidRPr="007B52C2" w:rsidTr="00CB313A">
        <w:trPr>
          <w:cantSplit/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rPr>
                <w:rFonts w:ascii="Times New Roman" w:eastAsiaTheme="minorEastAsia" w:hAnsi="Times New Roman" w:cs="Times New Roman"/>
                <w:b/>
                <w:bCs/>
                <w:sz w:val="2"/>
                <w:szCs w:val="20"/>
              </w:rPr>
            </w:pP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3A" w:rsidRPr="007B52C2" w:rsidRDefault="00CB313A" w:rsidP="007B52C2">
            <w:pPr>
              <w:spacing w:before="40" w:after="40" w:line="20" w:lineRule="atLeast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SỐ TIẾT (GIỜ) THỰC HÀNH /TỔNG SỐ TIẾT, SỐ GIỜ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690</w:t>
            </w: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/1905</w:t>
            </w:r>
          </w:p>
          <w:p w:rsidR="00CB313A" w:rsidRPr="007B52C2" w:rsidRDefault="00CB313A" w:rsidP="007B52C2">
            <w:pPr>
              <w:spacing w:before="40" w:after="40" w:line="20" w:lineRule="atLeast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(36</w:t>
            </w:r>
            <w:r w:rsidRPr="007B52C2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>%)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13A" w:rsidRPr="007B52C2" w:rsidRDefault="00CB313A" w:rsidP="007B52C2">
            <w:pPr>
              <w:spacing w:before="40" w:after="40" w:line="240" w:lineRule="auto"/>
              <w:ind w:right="-19"/>
              <w:jc w:val="center"/>
              <w:rPr>
                <w:rFonts w:ascii="Times New Roman" w:eastAsiaTheme="minorEastAsia" w:hAnsi="Times New Roman" w:cs="Times New Roman"/>
                <w:b/>
                <w:bCs/>
                <w:sz w:val="2"/>
                <w:szCs w:val="21"/>
              </w:rPr>
            </w:pPr>
          </w:p>
        </w:tc>
      </w:tr>
    </w:tbl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8"/>
          <w:u w:val="single"/>
        </w:rPr>
      </w:pPr>
      <w:proofErr w:type="spellStart"/>
      <w:r w:rsidRPr="007B52C2">
        <w:rPr>
          <w:rFonts w:ascii="Times New Roman" w:eastAsia="Times New Roman" w:hAnsi="Times New Roman" w:cs="Times New Roman"/>
          <w:b/>
          <w:sz w:val="26"/>
          <w:szCs w:val="28"/>
          <w:u w:val="single"/>
        </w:rPr>
        <w:t>Ghi</w:t>
      </w:r>
      <w:proofErr w:type="spellEnd"/>
      <w:r w:rsidRPr="007B52C2">
        <w:rPr>
          <w:rFonts w:ascii="Times New Roman" w:eastAsia="Times New Roman" w:hAnsi="Times New Roman" w:cs="Times New Roman"/>
          <w:b/>
          <w:sz w:val="26"/>
          <w:szCs w:val="28"/>
          <w:u w:val="single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b/>
          <w:sz w:val="26"/>
          <w:szCs w:val="28"/>
          <w:u w:val="single"/>
        </w:rPr>
        <w:t>chú</w:t>
      </w:r>
      <w:proofErr w:type="spellEnd"/>
      <w:r w:rsidRPr="007B52C2">
        <w:rPr>
          <w:rFonts w:ascii="Times New Roman" w:eastAsia="Times New Roman" w:hAnsi="Times New Roman" w:cs="Times New Roman"/>
          <w:b/>
          <w:sz w:val="26"/>
          <w:szCs w:val="28"/>
          <w:u w:val="single"/>
        </w:rPr>
        <w:t xml:space="preserve">: </w:t>
      </w:r>
    </w:p>
    <w:p w:rsidR="007B52C2" w:rsidRPr="007B52C2" w:rsidRDefault="007B52C2" w:rsidP="007B52C2">
      <w:pPr>
        <w:spacing w:after="0" w:line="288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     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Tổng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số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100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tín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chỉ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trên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chưa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kể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các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nội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dung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Giáo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dục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thể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chất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(2TC = 60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tiết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),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Giáo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dục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quốc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phòng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– </w:t>
      </w:r>
      <w:proofErr w:type="gramStart"/>
      <w:r w:rsidRPr="007B52C2">
        <w:rPr>
          <w:rFonts w:ascii="Times New Roman" w:eastAsia="Times New Roman" w:hAnsi="Times New Roman" w:cs="Times New Roman"/>
          <w:sz w:val="26"/>
          <w:szCs w:val="28"/>
        </w:rPr>
        <w:t>An</w:t>
      </w:r>
      <w:proofErr w:type="gram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ninh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(8 TC = 165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tiết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)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và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Khóa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luận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Tốt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proofErr w:type="spellStart"/>
      <w:r w:rsidRPr="007B52C2">
        <w:rPr>
          <w:rFonts w:ascii="Times New Roman" w:eastAsia="Times New Roman" w:hAnsi="Times New Roman" w:cs="Times New Roman"/>
          <w:sz w:val="26"/>
          <w:szCs w:val="28"/>
        </w:rPr>
        <w:t>nghiệp</w:t>
      </w:r>
      <w:proofErr w:type="spellEnd"/>
      <w:r w:rsidRPr="007B52C2">
        <w:rPr>
          <w:rFonts w:ascii="Times New Roman" w:eastAsia="Times New Roman" w:hAnsi="Times New Roman" w:cs="Times New Roman"/>
          <w:sz w:val="26"/>
          <w:szCs w:val="28"/>
        </w:rPr>
        <w:t xml:space="preserve"> (5TC).  </w:t>
      </w:r>
    </w:p>
    <w:p w:rsidR="00B65AB0" w:rsidRDefault="00B65AB0"/>
    <w:sectPr w:rsidR="00B65AB0" w:rsidSect="007B52C2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hideSpellingErrors/>
  <w:hideGrammaticalErrors/>
  <w:proofState w:spelling="clean" w:grammar="clean"/>
  <w:defaultTabStop w:val="720"/>
  <w:characterSpacingControl w:val="doNotCompress"/>
  <w:compat/>
  <w:rsids>
    <w:rsidRoot w:val="007B52C2"/>
    <w:rsid w:val="00186873"/>
    <w:rsid w:val="001B74A8"/>
    <w:rsid w:val="007B52C2"/>
    <w:rsid w:val="00AB61CC"/>
    <w:rsid w:val="00B65AB0"/>
    <w:rsid w:val="00BE5706"/>
    <w:rsid w:val="00CB313A"/>
    <w:rsid w:val="00EE1816"/>
    <w:rsid w:val="00F52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AB0"/>
  </w:style>
  <w:style w:type="paragraph" w:styleId="Heading2">
    <w:name w:val="heading 2"/>
    <w:basedOn w:val="Normal"/>
    <w:link w:val="Heading2Char"/>
    <w:uiPriority w:val="9"/>
    <w:qFormat/>
    <w:rsid w:val="007B52C2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B52C2"/>
    <w:rPr>
      <w:rFonts w:ascii="Times New Roman" w:eastAsiaTheme="minorEastAsia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7B52C2"/>
    <w:pPr>
      <w:spacing w:before="240" w:after="100" w:afterAutospacing="1" w:line="288" w:lineRule="auto"/>
      <w:ind w:left="120" w:right="120"/>
      <w:jc w:val="both"/>
    </w:pPr>
    <w:rPr>
      <w:rFonts w:ascii="Times New Roman" w:eastAsiaTheme="minorEastAsia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B52C2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B52C2"/>
    <w:rPr>
      <w:rFonts w:ascii=".VnTime" w:eastAsia="Times New Roman" w:hAnsi=".VnTime" w:cs="Times New Roman"/>
      <w:sz w:val="28"/>
      <w:szCs w:val="24"/>
    </w:rPr>
  </w:style>
  <w:style w:type="paragraph" w:customStyle="1" w:styleId="pthuthang">
    <w:name w:val="pthuthang"/>
    <w:basedOn w:val="Normal"/>
    <w:uiPriority w:val="99"/>
    <w:rsid w:val="007B52C2"/>
    <w:pPr>
      <w:spacing w:before="240" w:after="100" w:afterAutospacing="1" w:line="288" w:lineRule="auto"/>
      <w:ind w:left="300" w:right="120"/>
      <w:jc w:val="both"/>
    </w:pPr>
    <w:rPr>
      <w:rFonts w:ascii="Times New Roman" w:eastAsiaTheme="minorEastAsia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0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1030</Words>
  <Characters>5874</Characters>
  <Application>Microsoft Office Word</Application>
  <DocSecurity>0</DocSecurity>
  <Lines>48</Lines>
  <Paragraphs>13</Paragraphs>
  <ScaleCrop>false</ScaleCrop>
  <Company/>
  <LinksUpToDate>false</LinksUpToDate>
  <CharactersWithSpaces>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ThinhDung</dc:creator>
  <cp:lastModifiedBy>ThinhDung</cp:lastModifiedBy>
  <cp:revision>4</cp:revision>
  <cp:lastPrinted>2015-08-20T22:22:00Z</cp:lastPrinted>
  <dcterms:created xsi:type="dcterms:W3CDTF">2015-08-04T08:43:00Z</dcterms:created>
  <dcterms:modified xsi:type="dcterms:W3CDTF">2015-08-20T22:23:00Z</dcterms:modified>
</cp:coreProperties>
</file>